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CBA5" w14:textId="576A3F90" w:rsidR="00366423" w:rsidRPr="00305608" w:rsidRDefault="00366423" w:rsidP="00366423">
      <w:pPr>
        <w:pStyle w:val="NormalWeb"/>
        <w:rPr>
          <w:rFonts w:ascii="Aptos Light" w:hAnsi="Aptos Light"/>
        </w:rPr>
      </w:pPr>
      <w:r w:rsidRPr="00305608">
        <w:rPr>
          <w:rFonts w:ascii="Aptos Light" w:hAnsi="Aptos Light"/>
          <w:noProof/>
        </w:rPr>
        <w:drawing>
          <wp:anchor distT="0" distB="0" distL="114300" distR="114300" simplePos="0" relativeHeight="251674624" behindDoc="1" locked="0" layoutInCell="1" allowOverlap="1" wp14:anchorId="2BFAED57" wp14:editId="58A2FE15">
            <wp:simplePos x="0" y="0"/>
            <wp:positionH relativeFrom="margin">
              <wp:posOffset>2232660</wp:posOffset>
            </wp:positionH>
            <wp:positionV relativeFrom="paragraph">
              <wp:posOffset>1587500</wp:posOffset>
            </wp:positionV>
            <wp:extent cx="1605915" cy="1977390"/>
            <wp:effectExtent l="0" t="0" r="0" b="0"/>
            <wp:wrapTight wrapText="bothSides">
              <wp:wrapPolygon edited="0">
                <wp:start x="8968" y="2081"/>
                <wp:lineTo x="7687" y="2913"/>
                <wp:lineTo x="4612" y="5410"/>
                <wp:lineTo x="3843" y="8948"/>
                <wp:lineTo x="1794" y="15191"/>
                <wp:lineTo x="1794" y="19353"/>
                <wp:lineTo x="19730" y="19353"/>
                <wp:lineTo x="19730" y="15607"/>
                <wp:lineTo x="16655" y="12277"/>
                <wp:lineTo x="16399" y="11029"/>
                <wp:lineTo x="14861" y="9156"/>
                <wp:lineTo x="15117" y="4786"/>
                <wp:lineTo x="14093" y="2913"/>
                <wp:lineTo x="12811" y="2081"/>
                <wp:lineTo x="8968" y="2081"/>
              </wp:wrapPolygon>
            </wp:wrapTight>
            <wp:docPr id="577054694" name="Image 1" descr="Une image contenant Police, Graphique,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54694" name="Image 1" descr="Une image contenant Police, Graphique, texte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08">
        <w:rPr>
          <w:rFonts w:ascii="Aptos Light" w:hAnsi="Aptos Light"/>
          <w:noProof/>
        </w:rPr>
        <w:drawing>
          <wp:inline distT="0" distB="0" distL="0" distR="0" wp14:anchorId="3C793F3A" wp14:editId="58787898">
            <wp:extent cx="6684696" cy="1711190"/>
            <wp:effectExtent l="0" t="0" r="1905" b="3810"/>
            <wp:docPr id="1" name="Image 1" descr="Une image contenant plein air, texte, arbre, r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ein air, texte, arbre, r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96" cy="17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68E02" w14:textId="486EA2D9" w:rsidR="0016074E" w:rsidRPr="00305608" w:rsidRDefault="0016074E" w:rsidP="0016074E">
      <w:pPr>
        <w:jc w:val="center"/>
        <w:rPr>
          <w:rFonts w:ascii="Aptos Light" w:hAnsi="Aptos Light"/>
        </w:rPr>
      </w:pPr>
    </w:p>
    <w:p w14:paraId="7F1DC06F" w14:textId="167EB733" w:rsidR="0016074E" w:rsidRPr="00305608" w:rsidRDefault="0016074E" w:rsidP="0016074E">
      <w:pPr>
        <w:jc w:val="center"/>
        <w:rPr>
          <w:rFonts w:ascii="Aptos Light" w:hAnsi="Aptos Light"/>
        </w:rPr>
      </w:pPr>
    </w:p>
    <w:p w14:paraId="496A8C8C" w14:textId="77929A6D" w:rsidR="0016074E" w:rsidRPr="00305608" w:rsidRDefault="0016074E" w:rsidP="0016074E">
      <w:pPr>
        <w:jc w:val="center"/>
        <w:rPr>
          <w:rFonts w:ascii="Aptos Light" w:hAnsi="Aptos Light"/>
        </w:rPr>
      </w:pPr>
    </w:p>
    <w:p w14:paraId="3E9CECD0" w14:textId="38085E3D" w:rsidR="0016074E" w:rsidRPr="00305608" w:rsidRDefault="0016074E" w:rsidP="0016074E">
      <w:pPr>
        <w:jc w:val="center"/>
        <w:rPr>
          <w:rFonts w:ascii="Aptos Light" w:hAnsi="Aptos Light"/>
        </w:rPr>
      </w:pPr>
    </w:p>
    <w:p w14:paraId="4AAA82AB" w14:textId="77777777" w:rsidR="00A44B22" w:rsidRPr="00305608" w:rsidRDefault="00A44B22" w:rsidP="00A44B22">
      <w:pPr>
        <w:jc w:val="center"/>
        <w:rPr>
          <w:rFonts w:ascii="Aptos Light" w:hAnsi="Aptos Light" w:cs="Arial"/>
          <w:b/>
          <w:sz w:val="44"/>
        </w:rPr>
      </w:pPr>
      <w:r w:rsidRPr="00305608">
        <w:rPr>
          <w:rFonts w:ascii="Aptos Light" w:hAnsi="Aptos Light" w:cs="Arial"/>
          <w:b/>
          <w:sz w:val="44"/>
        </w:rPr>
        <w:t xml:space="preserve"> </w:t>
      </w:r>
    </w:p>
    <w:p w14:paraId="07E6A178" w14:textId="0FA86800" w:rsidR="00A44B22" w:rsidRPr="00305608" w:rsidRDefault="00A44B22" w:rsidP="00A44B22">
      <w:pPr>
        <w:jc w:val="center"/>
        <w:rPr>
          <w:rFonts w:ascii="Aptos Light" w:hAnsi="Aptos Light" w:cs="Arial"/>
          <w:b/>
          <w:sz w:val="36"/>
          <w:szCs w:val="36"/>
        </w:rPr>
      </w:pPr>
      <w:r w:rsidRPr="00305608">
        <w:rPr>
          <w:rFonts w:ascii="Aptos Light" w:hAnsi="Aptos Light" w:cs="Arial"/>
          <w:b/>
          <w:sz w:val="36"/>
          <w:szCs w:val="36"/>
        </w:rPr>
        <w:t>Formulaire de candidature Créateur</w:t>
      </w:r>
    </w:p>
    <w:p w14:paraId="15E8BE78" w14:textId="6105919F" w:rsidR="00A44B22" w:rsidRPr="00305608" w:rsidRDefault="00F00CEC" w:rsidP="00A44B22">
      <w:pPr>
        <w:spacing w:after="0" w:line="240" w:lineRule="auto"/>
        <w:jc w:val="center"/>
        <w:rPr>
          <w:rFonts w:ascii="Aptos Light" w:hAnsi="Aptos Light" w:cs="Arial"/>
          <w:b/>
          <w:sz w:val="48"/>
          <w:szCs w:val="48"/>
        </w:rPr>
      </w:pPr>
      <w:r w:rsidRPr="00305608">
        <w:rPr>
          <w:rFonts w:ascii="Aptos Light" w:hAnsi="Aptos Light" w:cs="Arial"/>
          <w:b/>
          <w:sz w:val="48"/>
          <w:szCs w:val="48"/>
        </w:rPr>
        <w:t>« </w:t>
      </w:r>
      <w:r w:rsidR="00A44B22" w:rsidRPr="00305608">
        <w:rPr>
          <w:rFonts w:ascii="Aptos Light" w:hAnsi="Aptos Light" w:cs="Arial"/>
          <w:b/>
          <w:sz w:val="48"/>
          <w:szCs w:val="48"/>
        </w:rPr>
        <w:t>Les Nocturnes de la place Caire</w:t>
      </w:r>
      <w:r w:rsidRPr="00305608">
        <w:rPr>
          <w:rFonts w:ascii="Aptos Light" w:hAnsi="Aptos Light" w:cs="Arial"/>
          <w:b/>
          <w:sz w:val="48"/>
          <w:szCs w:val="48"/>
        </w:rPr>
        <w:t> »</w:t>
      </w:r>
    </w:p>
    <w:p w14:paraId="407A7806" w14:textId="77777777" w:rsidR="005470E1" w:rsidRPr="00305608" w:rsidRDefault="005470E1" w:rsidP="00A44B22">
      <w:pPr>
        <w:spacing w:after="0" w:line="240" w:lineRule="auto"/>
        <w:jc w:val="center"/>
        <w:rPr>
          <w:rFonts w:ascii="Aptos Light" w:hAnsi="Aptos Light" w:cs="Arial"/>
          <w:b/>
          <w:sz w:val="32"/>
          <w:szCs w:val="32"/>
        </w:rPr>
      </w:pPr>
    </w:p>
    <w:p w14:paraId="7EBF0FF4" w14:textId="2D396BB5" w:rsidR="00F00CEC" w:rsidRPr="00305608" w:rsidRDefault="00F00CEC" w:rsidP="00F00CEC">
      <w:pPr>
        <w:spacing w:after="0" w:line="240" w:lineRule="auto"/>
        <w:rPr>
          <w:rFonts w:ascii="Aptos Light" w:hAnsi="Aptos Light" w:cs="Arial"/>
          <w:bCs/>
          <w:sz w:val="28"/>
          <w:szCs w:val="28"/>
        </w:rPr>
      </w:pPr>
      <w:r w:rsidRPr="00305608">
        <w:rPr>
          <w:rFonts w:ascii="Aptos Light" w:hAnsi="Aptos Light" w:cs="Arial"/>
          <w:bCs/>
          <w:sz w:val="28"/>
          <w:szCs w:val="28"/>
        </w:rPr>
        <w:t xml:space="preserve">Dans la logique d’attractivité du cœur de village, la municipalité souhaite développer un marché nocturne des créateurs pour 4 dates à l’été 2024. </w:t>
      </w:r>
      <w:r w:rsidR="00305608">
        <w:rPr>
          <w:rFonts w:ascii="Aptos Light" w:hAnsi="Aptos Light" w:cs="Arial"/>
          <w:bCs/>
          <w:sz w:val="28"/>
          <w:szCs w:val="28"/>
        </w:rPr>
        <w:t>Dix</w:t>
      </w:r>
      <w:r w:rsidRPr="00305608">
        <w:rPr>
          <w:rFonts w:ascii="Aptos Light" w:hAnsi="Aptos Light" w:cs="Arial"/>
          <w:bCs/>
          <w:sz w:val="28"/>
          <w:szCs w:val="28"/>
        </w:rPr>
        <w:t xml:space="preserve"> artisans par date seront retenus pour un </w:t>
      </w:r>
      <w:r w:rsidR="00C21945" w:rsidRPr="00305608">
        <w:rPr>
          <w:rFonts w:ascii="Aptos Light" w:hAnsi="Aptos Light" w:cs="Arial"/>
          <w:bCs/>
          <w:sz w:val="28"/>
          <w:szCs w:val="28"/>
        </w:rPr>
        <w:t>événement</w:t>
      </w:r>
      <w:r w:rsidRPr="00305608">
        <w:rPr>
          <w:rFonts w:ascii="Aptos Light" w:hAnsi="Aptos Light" w:cs="Arial"/>
          <w:bCs/>
          <w:sz w:val="28"/>
          <w:szCs w:val="28"/>
        </w:rPr>
        <w:t xml:space="preserve"> qui se déroulera de 18</w:t>
      </w:r>
      <w:r w:rsidR="005470E1" w:rsidRPr="00305608">
        <w:rPr>
          <w:rFonts w:ascii="Aptos Light" w:hAnsi="Aptos Light" w:cs="Arial"/>
          <w:bCs/>
          <w:sz w:val="28"/>
          <w:szCs w:val="28"/>
        </w:rPr>
        <w:t>h</w:t>
      </w:r>
      <w:r w:rsidRPr="00305608">
        <w:rPr>
          <w:rFonts w:ascii="Aptos Light" w:hAnsi="Aptos Light" w:cs="Arial"/>
          <w:bCs/>
          <w:sz w:val="28"/>
          <w:szCs w:val="28"/>
        </w:rPr>
        <w:t xml:space="preserve"> à 23h avec de nombreuses animations commerciales. </w:t>
      </w:r>
    </w:p>
    <w:p w14:paraId="3DFBDED8" w14:textId="57C635DD" w:rsidR="00F00CEC" w:rsidRPr="00305608" w:rsidRDefault="00F00CEC" w:rsidP="00F00CEC">
      <w:pPr>
        <w:spacing w:after="0" w:line="240" w:lineRule="auto"/>
        <w:rPr>
          <w:rFonts w:ascii="Aptos Light" w:hAnsi="Aptos Light" w:cs="Arial"/>
          <w:bCs/>
          <w:sz w:val="28"/>
          <w:szCs w:val="28"/>
        </w:rPr>
      </w:pPr>
      <w:r w:rsidRPr="00305608">
        <w:rPr>
          <w:rFonts w:ascii="Aptos Light" w:hAnsi="Aptos Light" w:cs="Arial"/>
          <w:bCs/>
          <w:sz w:val="28"/>
          <w:szCs w:val="28"/>
        </w:rPr>
        <w:t xml:space="preserve">Le marché sera en lien avec la dynamique des commerçants, des créateurs des </w:t>
      </w:r>
      <w:r w:rsidR="005470E1" w:rsidRPr="00305608">
        <w:rPr>
          <w:rFonts w:ascii="Aptos Light" w:hAnsi="Aptos Light" w:cs="Arial"/>
          <w:bCs/>
          <w:sz w:val="28"/>
          <w:szCs w:val="28"/>
        </w:rPr>
        <w:t>B</w:t>
      </w:r>
      <w:r w:rsidRPr="00305608">
        <w:rPr>
          <w:rFonts w:ascii="Aptos Light" w:hAnsi="Aptos Light" w:cs="Arial"/>
          <w:bCs/>
          <w:sz w:val="28"/>
          <w:szCs w:val="28"/>
        </w:rPr>
        <w:t xml:space="preserve">outiques </w:t>
      </w:r>
      <w:r w:rsidR="005470E1" w:rsidRPr="00305608">
        <w:rPr>
          <w:rFonts w:ascii="Aptos Light" w:hAnsi="Aptos Light" w:cs="Arial"/>
          <w:bCs/>
          <w:sz w:val="28"/>
          <w:szCs w:val="28"/>
        </w:rPr>
        <w:t>É</w:t>
      </w:r>
      <w:r w:rsidRPr="00305608">
        <w:rPr>
          <w:rFonts w:ascii="Aptos Light" w:hAnsi="Aptos Light" w:cs="Arial"/>
          <w:bCs/>
          <w:sz w:val="28"/>
          <w:szCs w:val="28"/>
        </w:rPr>
        <w:t>phémères et des restaurateurs de la place.</w:t>
      </w:r>
    </w:p>
    <w:p w14:paraId="6D8CD844" w14:textId="4679C757" w:rsidR="00F00CEC" w:rsidRPr="00305608" w:rsidRDefault="00F00CEC" w:rsidP="00F00CEC">
      <w:pPr>
        <w:spacing w:after="0" w:line="240" w:lineRule="auto"/>
        <w:rPr>
          <w:rFonts w:ascii="Aptos Light" w:hAnsi="Aptos Light" w:cs="Arial"/>
          <w:bCs/>
          <w:sz w:val="28"/>
          <w:szCs w:val="28"/>
        </w:rPr>
      </w:pPr>
      <w:r w:rsidRPr="00305608">
        <w:rPr>
          <w:rFonts w:ascii="Aptos Light" w:hAnsi="Aptos Light" w:cs="Arial"/>
          <w:bCs/>
          <w:sz w:val="28"/>
          <w:szCs w:val="28"/>
        </w:rPr>
        <w:t>La ville fournira l’électricité</w:t>
      </w:r>
      <w:r w:rsidR="005470E1" w:rsidRPr="00305608">
        <w:rPr>
          <w:rFonts w:ascii="Aptos Light" w:hAnsi="Aptos Light" w:cs="Arial"/>
          <w:bCs/>
          <w:sz w:val="28"/>
          <w:szCs w:val="28"/>
        </w:rPr>
        <w:t>,</w:t>
      </w:r>
      <w:r w:rsidRPr="00305608">
        <w:rPr>
          <w:rFonts w:ascii="Aptos Light" w:hAnsi="Aptos Light" w:cs="Arial"/>
          <w:bCs/>
          <w:sz w:val="28"/>
          <w:szCs w:val="28"/>
        </w:rPr>
        <w:t xml:space="preserve"> mais ni table ni banc. </w:t>
      </w:r>
    </w:p>
    <w:p w14:paraId="14C363B0" w14:textId="663821AF" w:rsidR="00F00CEC" w:rsidRPr="00305608" w:rsidRDefault="00F00CEC" w:rsidP="00F00CEC">
      <w:pPr>
        <w:spacing w:after="0" w:line="240" w:lineRule="auto"/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</w:pPr>
      <w:r w:rsidRPr="00305608">
        <w:rPr>
          <w:rFonts w:ascii="Aptos Light" w:hAnsi="Aptos Light" w:cs="Arial"/>
          <w:bCs/>
          <w:sz w:val="28"/>
          <w:szCs w:val="28"/>
        </w:rPr>
        <w:t xml:space="preserve">Le tarif pratiqué </w:t>
      </w:r>
      <w:r w:rsidR="00C21945" w:rsidRPr="00305608">
        <w:rPr>
          <w:rFonts w:ascii="Aptos Light" w:hAnsi="Aptos Light" w:cs="Arial"/>
          <w:bCs/>
          <w:sz w:val="28"/>
          <w:szCs w:val="28"/>
        </w:rPr>
        <w:t>sera</w:t>
      </w:r>
      <w:r w:rsidRPr="00305608">
        <w:rPr>
          <w:rFonts w:ascii="Aptos Light" w:hAnsi="Aptos Light" w:cs="Arial"/>
          <w:bCs/>
          <w:sz w:val="28"/>
          <w:szCs w:val="28"/>
        </w:rPr>
        <w:t xml:space="preserve"> de 2€ du ml à payer en début de marché à la police municipale.</w:t>
      </w:r>
    </w:p>
    <w:p w14:paraId="1C3CDE51" w14:textId="77777777" w:rsidR="00A44B22" w:rsidRPr="00305608" w:rsidRDefault="00A44B22" w:rsidP="00A44B22">
      <w:pPr>
        <w:spacing w:after="0" w:line="240" w:lineRule="auto"/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</w:pPr>
    </w:p>
    <w:p w14:paraId="558309F8" w14:textId="3A48F71D" w:rsidR="00A44B22" w:rsidRPr="00305608" w:rsidRDefault="00A44B22" w:rsidP="00A44B22">
      <w:pPr>
        <w:spacing w:after="0" w:line="240" w:lineRule="auto"/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  <w:t>IDENTIFICATION DU DECLARANT</w:t>
      </w:r>
    </w:p>
    <w:p w14:paraId="1F225DC4" w14:textId="77777777" w:rsidR="00A44B22" w:rsidRPr="00305608" w:rsidRDefault="00A44B22" w:rsidP="00A44B22">
      <w:pPr>
        <w:suppressAutoHyphens/>
        <w:spacing w:after="0" w:line="240" w:lineRule="auto"/>
        <w:jc w:val="both"/>
        <w:rPr>
          <w:rFonts w:ascii="Aptos Light" w:eastAsia="Times New Roman" w:hAnsi="Aptos Light" w:cs="Times New Roman"/>
          <w:sz w:val="20"/>
          <w:szCs w:val="20"/>
          <w:u w:val="single"/>
          <w:lang w:eastAsia="ar-SA"/>
        </w:rPr>
      </w:pPr>
    </w:p>
    <w:p w14:paraId="0473E68C" w14:textId="77777777" w:rsidR="00A44B22" w:rsidRPr="00305608" w:rsidRDefault="00A44B22" w:rsidP="00A44B22">
      <w:pP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Nom 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 xml:space="preserve"> Prénom : 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 xml:space="preserve">   </w:t>
      </w:r>
    </w:p>
    <w:p w14:paraId="20AF78A4" w14:textId="77777777" w:rsidR="00A44B22" w:rsidRPr="00305608" w:rsidRDefault="00A44B22" w:rsidP="00A44B22">
      <w:pP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Adresse personnelle 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06B3E38E" w14:textId="77777777" w:rsidR="00A44B22" w:rsidRPr="00305608" w:rsidRDefault="00A44B22" w:rsidP="00A44B22">
      <w:pP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 xml:space="preserve">   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3E2D6600" w14:textId="77777777" w:rsidR="00A44B22" w:rsidRPr="00305608" w:rsidRDefault="00A44B22" w:rsidP="00A44B22">
      <w:pP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Code postal / Ville 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6EAED64E" w14:textId="77777777" w:rsidR="00A44B22" w:rsidRPr="00305608" w:rsidRDefault="00A44B22" w:rsidP="00A44B22">
      <w:pPr>
        <w:suppressAutoHyphens/>
        <w:spacing w:after="120" w:line="24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Téléphone 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 xml:space="preserve">   ou </w:t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4460530A" w14:textId="77777777" w:rsidR="00A44B22" w:rsidRPr="00305608" w:rsidRDefault="00A44B22" w:rsidP="00A44B22">
      <w:pPr>
        <w:suppressAutoHyphens/>
        <w:spacing w:after="120" w:line="24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</w:p>
    <w:p w14:paraId="3E5E8545" w14:textId="77777777" w:rsidR="00A44B22" w:rsidRPr="00305608" w:rsidRDefault="00A44B22" w:rsidP="00A44B22">
      <w:pPr>
        <w:suppressAutoHyphens/>
        <w:spacing w:after="120" w:line="24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 xml:space="preserve">Mail : 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4B2B6B5A" w14:textId="77777777" w:rsidR="00A44B22" w:rsidRPr="00305608" w:rsidRDefault="00A44B22" w:rsidP="00A44B22">
      <w:pPr>
        <w:suppressAutoHyphens/>
        <w:spacing w:after="0" w:line="240" w:lineRule="auto"/>
        <w:jc w:val="both"/>
        <w:rPr>
          <w:rFonts w:ascii="Aptos Light" w:eastAsia="Times New Roman" w:hAnsi="Aptos Light" w:cs="Times New Roman"/>
          <w:sz w:val="20"/>
          <w:szCs w:val="20"/>
          <w:lang w:eastAsia="ar-SA"/>
        </w:rPr>
      </w:pPr>
    </w:p>
    <w:p w14:paraId="5BC239E1" w14:textId="0737518E" w:rsidR="00A44B22" w:rsidRPr="00305608" w:rsidRDefault="00A44B22" w:rsidP="00A44B22">
      <w:pPr>
        <w:spacing w:after="0" w:line="240" w:lineRule="auto"/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  <w:t xml:space="preserve">IDENTIFICATION </w:t>
      </w:r>
      <w:r w:rsidR="00C21945" w:rsidRPr="00305608"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  <w:t>de l’</w:t>
      </w:r>
      <w:r w:rsidRPr="00305608">
        <w:rPr>
          <w:rFonts w:ascii="Aptos Light" w:eastAsia="Times New Roman" w:hAnsi="Aptos Light" w:cs="Times New Roman"/>
          <w:b/>
          <w:sz w:val="32"/>
          <w:szCs w:val="28"/>
          <w:u w:val="single"/>
          <w:lang w:eastAsia="ar-SA"/>
        </w:rPr>
        <w:t>ETABLISSEMENT</w:t>
      </w:r>
    </w:p>
    <w:p w14:paraId="453352F1" w14:textId="77777777" w:rsidR="00A44B22" w:rsidRPr="00305608" w:rsidRDefault="00A44B22" w:rsidP="00A44B22">
      <w:pPr>
        <w:suppressAutoHyphens/>
        <w:spacing w:after="0" w:line="240" w:lineRule="auto"/>
        <w:jc w:val="both"/>
        <w:rPr>
          <w:rFonts w:ascii="Aptos Light" w:eastAsia="Times New Roman" w:hAnsi="Aptos Light" w:cs="Times New Roman"/>
          <w:b/>
          <w:i/>
          <w:sz w:val="20"/>
          <w:szCs w:val="20"/>
          <w:u w:val="single"/>
          <w:lang w:eastAsia="ar-SA"/>
        </w:rPr>
      </w:pPr>
    </w:p>
    <w:p w14:paraId="5D01B819" w14:textId="77777777" w:rsidR="00A44B22" w:rsidRPr="00305608" w:rsidRDefault="00A44B22" w:rsidP="00A44B22">
      <w:pP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Raison Sociale 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 xml:space="preserve"> 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4F4CE19B" w14:textId="77777777" w:rsidR="00C21945" w:rsidRPr="00305608" w:rsidRDefault="00C21945" w:rsidP="00A44B22">
      <w:pPr>
        <w:suppressAutoHyphens/>
        <w:spacing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lang w:eastAsia="ar-SA"/>
        </w:rPr>
      </w:pPr>
    </w:p>
    <w:p w14:paraId="596F281B" w14:textId="77777777" w:rsidR="00C21945" w:rsidRPr="00305608" w:rsidRDefault="00C21945" w:rsidP="00A44B22">
      <w:pPr>
        <w:suppressAutoHyphens/>
        <w:spacing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lang w:eastAsia="ar-SA"/>
        </w:rPr>
      </w:pPr>
    </w:p>
    <w:p w14:paraId="26007B0A" w14:textId="4F2F0211" w:rsidR="00A44B22" w:rsidRPr="00305608" w:rsidRDefault="00A44B22" w:rsidP="00A44B22">
      <w:pPr>
        <w:suppressAutoHyphens/>
        <w:spacing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Adresse du siège social 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7B7CEDF2" w14:textId="77777777" w:rsidR="00A44B22" w:rsidRPr="00305608" w:rsidRDefault="00A44B22" w:rsidP="00A44B22">
      <w:pPr>
        <w:suppressAutoHyphens/>
        <w:spacing w:after="120" w:line="36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Code postal / Ville 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02C1496A" w14:textId="77777777" w:rsidR="00A44B22" w:rsidRPr="00305608" w:rsidRDefault="00A44B22" w:rsidP="00A44B22">
      <w:pPr>
        <w:suppressAutoHyphens/>
        <w:spacing w:after="0" w:line="24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Téléphone 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  <w:t>/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 xml:space="preserve">  Mail : 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4C2A1B95" w14:textId="77777777" w:rsidR="00A44B22" w:rsidRPr="00305608" w:rsidRDefault="00A44B22" w:rsidP="00A44B22">
      <w:pPr>
        <w:suppressAutoHyphens/>
        <w:spacing w:after="0" w:line="24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</w:p>
    <w:p w14:paraId="1CB2E5DC" w14:textId="36DC8F7F" w:rsidR="00C21945" w:rsidRPr="00305608" w:rsidRDefault="00A44B22" w:rsidP="005470E1">
      <w:pPr>
        <w:suppressAutoHyphens/>
        <w:spacing w:after="120" w:line="240" w:lineRule="auto"/>
        <w:jc w:val="both"/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N° de KBIS :</w:t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u w:val="dotted"/>
          <w:lang w:eastAsia="ar-SA"/>
        </w:rPr>
        <w:tab/>
      </w:r>
    </w:p>
    <w:p w14:paraId="19AF8CFA" w14:textId="6FBD9D28" w:rsidR="00E373A2" w:rsidRPr="00305608" w:rsidRDefault="00E373A2" w:rsidP="00DF505A">
      <w:pPr>
        <w:suppressAutoHyphens/>
        <w:spacing w:after="120" w:line="360" w:lineRule="auto"/>
        <w:jc w:val="both"/>
        <w:rPr>
          <w:rFonts w:ascii="Aptos Light" w:eastAsia="Times New Roman" w:hAnsi="Aptos Light" w:cs="Times New Roman"/>
          <w:b/>
          <w:bCs/>
          <w:sz w:val="32"/>
          <w:szCs w:val="32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bCs/>
          <w:sz w:val="32"/>
          <w:szCs w:val="32"/>
          <w:u w:val="single"/>
          <w:lang w:eastAsia="ar-SA"/>
        </w:rPr>
        <w:t xml:space="preserve">BESOINS TECHNIQUES </w:t>
      </w:r>
      <w:r w:rsidRPr="00305608"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  <w:t xml:space="preserve">(Tableau électrique </w:t>
      </w:r>
      <w:r w:rsidR="00C21945" w:rsidRPr="00305608"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  <w:t xml:space="preserve">installé </w:t>
      </w:r>
      <w:r w:rsidRPr="00305608"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  <w:t>sur la place</w:t>
      </w:r>
      <w:r w:rsidR="00C21945" w:rsidRPr="00305608"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  <w:t xml:space="preserve">, </w:t>
      </w:r>
      <w:r w:rsidR="00C21945" w:rsidRPr="00305608">
        <w:rPr>
          <w:rFonts w:ascii="Aptos Light" w:eastAsia="Times New Roman" w:hAnsi="Aptos Light" w:cs="Times New Roman"/>
          <w:b/>
          <w:bCs/>
          <w:sz w:val="24"/>
          <w:szCs w:val="24"/>
          <w:u w:val="single"/>
          <w:lang w:eastAsia="ar-SA"/>
        </w:rPr>
        <w:t>rallonges non fournies</w:t>
      </w:r>
      <w:r w:rsidRPr="00305608"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  <w:t>)</w:t>
      </w:r>
    </w:p>
    <w:p w14:paraId="44EF3657" w14:textId="350C3AC0" w:rsidR="005B7845" w:rsidRPr="00305608" w:rsidRDefault="005B7845" w:rsidP="005470E1">
      <w:pPr>
        <w:suppressAutoHyphens/>
        <w:spacing w:after="120" w:line="360" w:lineRule="auto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Nombre de mètre linéaire : ………………………………………………………</w:t>
      </w:r>
      <w:r w:rsidR="00755B57"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…………………………………………………</w:t>
      </w:r>
    </w:p>
    <w:p w14:paraId="2AF70C2D" w14:textId="77777777" w:rsidR="00A44B22" w:rsidRPr="00305608" w:rsidRDefault="00A44B22" w:rsidP="00A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b/>
          <w:bCs/>
          <w:sz w:val="24"/>
          <w:szCs w:val="24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single"/>
          <w:lang w:eastAsia="ar-SA"/>
        </w:rPr>
        <w:t>Type de création</w:t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lang w:eastAsia="ar-SA"/>
        </w:rPr>
        <w:t xml:space="preserve"> :    </w:t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lang w:eastAsia="ar-SA"/>
        </w:rPr>
        <w:tab/>
      </w:r>
      <w:bookmarkStart w:id="0" w:name="_Hlk159332357"/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 xml:space="preserve">   </w:t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bookmarkEnd w:id="0"/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 xml:space="preserve">   </w:t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</w:p>
    <w:p w14:paraId="629AE1E7" w14:textId="217B3A54" w:rsidR="00A44B22" w:rsidRPr="00305608" w:rsidRDefault="00A44B22" w:rsidP="00A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Light" w:hAnsi="Aptos Light"/>
          <w:b/>
          <w:bCs/>
          <w:i/>
          <w:sz w:val="24"/>
          <w:szCs w:val="24"/>
          <w:u w:val="single"/>
        </w:rPr>
      </w:pPr>
      <w:r w:rsidRPr="00305608">
        <w:rPr>
          <w:rFonts w:ascii="Aptos Light" w:eastAsia="Times New Roman" w:hAnsi="Aptos Light" w:cs="Times New Roman"/>
          <w:b/>
          <w:bCs/>
          <w:sz w:val="24"/>
          <w:szCs w:val="24"/>
          <w:u w:val="single"/>
          <w:lang w:eastAsia="ar-SA"/>
        </w:rPr>
        <w:t>Visuel</w:t>
      </w:r>
      <w:r w:rsidR="00305608">
        <w:rPr>
          <w:rFonts w:ascii="Aptos Light" w:eastAsia="Times New Roman" w:hAnsi="Aptos Light" w:cs="Times New Roman"/>
          <w:b/>
          <w:bCs/>
          <w:sz w:val="24"/>
          <w:szCs w:val="24"/>
          <w:u w:val="single"/>
          <w:lang w:eastAsia="ar-SA"/>
        </w:rPr>
        <w:t>(s)</w:t>
      </w:r>
      <w:r w:rsidRPr="00305608">
        <w:rPr>
          <w:rFonts w:ascii="Aptos Light" w:eastAsia="Times New Roman" w:hAnsi="Aptos Light" w:cs="Times New Roman"/>
          <w:b/>
          <w:bCs/>
          <w:sz w:val="24"/>
          <w:szCs w:val="24"/>
          <w:u w:val="single"/>
          <w:lang w:eastAsia="ar-SA"/>
        </w:rPr>
        <w:t xml:space="preserve"> des créations </w:t>
      </w:r>
      <w:r w:rsidRPr="00305608">
        <w:rPr>
          <w:rFonts w:ascii="Aptos Light" w:eastAsia="Times New Roman" w:hAnsi="Aptos Light" w:cs="Times New Roman"/>
          <w:b/>
          <w:bCs/>
          <w:i/>
          <w:sz w:val="24"/>
          <w:szCs w:val="24"/>
          <w:u w:val="single"/>
          <w:lang w:eastAsia="ar-SA"/>
        </w:rPr>
        <w:t>(</w:t>
      </w:r>
      <w:r w:rsidR="00305608">
        <w:rPr>
          <w:rFonts w:ascii="Aptos Light" w:eastAsia="Times New Roman" w:hAnsi="Aptos Light" w:cs="Times New Roman"/>
          <w:b/>
          <w:bCs/>
          <w:i/>
          <w:sz w:val="24"/>
          <w:szCs w:val="24"/>
          <w:u w:val="single"/>
          <w:lang w:eastAsia="ar-SA"/>
        </w:rPr>
        <w:t>o</w:t>
      </w:r>
      <w:r w:rsidRPr="00305608">
        <w:rPr>
          <w:rFonts w:ascii="Aptos Light" w:eastAsia="Times New Roman" w:hAnsi="Aptos Light" w:cs="Times New Roman"/>
          <w:b/>
          <w:bCs/>
          <w:i/>
          <w:sz w:val="24"/>
          <w:szCs w:val="24"/>
          <w:u w:val="single"/>
          <w:lang w:eastAsia="ar-SA"/>
        </w:rPr>
        <w:t>bligatoire)</w:t>
      </w:r>
      <w:r w:rsidR="00305608">
        <w:rPr>
          <w:rFonts w:ascii="Aptos Light" w:eastAsia="Times New Roman" w:hAnsi="Aptos Light" w:cs="Times New Roman"/>
          <w:b/>
          <w:bCs/>
          <w:i/>
          <w:sz w:val="24"/>
          <w:szCs w:val="24"/>
          <w:u w:val="single"/>
          <w:lang w:eastAsia="ar-SA"/>
        </w:rPr>
        <w:t>, p</w:t>
      </w:r>
      <w:r w:rsidRPr="00305608">
        <w:rPr>
          <w:rFonts w:ascii="Aptos Light" w:hAnsi="Aptos Light"/>
          <w:b/>
          <w:bCs/>
          <w:i/>
          <w:sz w:val="24"/>
          <w:szCs w:val="24"/>
          <w:u w:val="single"/>
        </w:rPr>
        <w:t>hoto</w:t>
      </w:r>
      <w:r w:rsidR="00305608">
        <w:rPr>
          <w:rFonts w:ascii="Aptos Light" w:hAnsi="Aptos Light"/>
          <w:b/>
          <w:bCs/>
          <w:i/>
          <w:sz w:val="24"/>
          <w:szCs w:val="24"/>
          <w:u w:val="single"/>
        </w:rPr>
        <w:t>(s)</w:t>
      </w:r>
      <w:r w:rsidRPr="00305608">
        <w:rPr>
          <w:rFonts w:ascii="Aptos Light" w:hAnsi="Aptos Light"/>
          <w:b/>
          <w:bCs/>
          <w:i/>
          <w:sz w:val="24"/>
          <w:szCs w:val="24"/>
          <w:u w:val="single"/>
        </w:rPr>
        <w:t xml:space="preserve"> ou lien</w:t>
      </w:r>
      <w:r w:rsidR="00305608">
        <w:rPr>
          <w:rFonts w:ascii="Aptos Light" w:hAnsi="Aptos Light"/>
          <w:b/>
          <w:bCs/>
          <w:i/>
          <w:sz w:val="24"/>
          <w:szCs w:val="24"/>
          <w:u w:val="single"/>
        </w:rPr>
        <w:t>(s)</w:t>
      </w:r>
      <w:r w:rsidRPr="00305608">
        <w:rPr>
          <w:rFonts w:ascii="Aptos Light" w:hAnsi="Aptos Light"/>
          <w:b/>
          <w:bCs/>
          <w:i/>
          <w:sz w:val="24"/>
          <w:szCs w:val="24"/>
          <w:u w:val="single"/>
        </w:rPr>
        <w:t xml:space="preserve"> vers des supports média (Insta, FB ou site) :  </w:t>
      </w:r>
    </w:p>
    <w:p w14:paraId="6AD946AA" w14:textId="77777777" w:rsidR="00A44B22" w:rsidRPr="00305608" w:rsidRDefault="00A44B22" w:rsidP="00A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jc w:val="both"/>
        <w:rPr>
          <w:rFonts w:ascii="Aptos Light" w:eastAsia="Times New Roman" w:hAnsi="Aptos Light" w:cs="Times New Roman"/>
          <w:b/>
          <w:bCs/>
          <w:sz w:val="32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 xml:space="preserve">   </w:t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  <w:r w:rsidRPr="00305608">
        <w:rPr>
          <w:rFonts w:ascii="Aptos Light" w:eastAsia="Times New Roman" w:hAnsi="Aptos Light" w:cs="Times New Roman"/>
          <w:b/>
          <w:bCs/>
          <w:sz w:val="24"/>
          <w:szCs w:val="28"/>
          <w:u w:val="dotted"/>
          <w:lang w:eastAsia="ar-SA"/>
        </w:rPr>
        <w:tab/>
      </w:r>
    </w:p>
    <w:p w14:paraId="2C78C93E" w14:textId="77777777" w:rsidR="00A44B22" w:rsidRPr="00305608" w:rsidRDefault="00A44B22" w:rsidP="00A44B22">
      <w:pPr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  <w:t>PIECES A FOURNIR</w:t>
      </w:r>
    </w:p>
    <w:p w14:paraId="30CD0F24" w14:textId="77777777" w:rsidR="00A44B22" w:rsidRPr="00305608" w:rsidRDefault="00A44B22" w:rsidP="00A44B22">
      <w:pPr>
        <w:numPr>
          <w:ilvl w:val="0"/>
          <w:numId w:val="1"/>
        </w:numPr>
        <w:suppressAutoHyphens/>
        <w:spacing w:after="0" w:line="240" w:lineRule="auto"/>
        <w:ind w:hanging="284"/>
        <w:jc w:val="both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Candidature à retourner au service Economie / Emploi, hôtel de Ville.</w:t>
      </w:r>
    </w:p>
    <w:p w14:paraId="45CA93B9" w14:textId="77777777" w:rsidR="00A44B22" w:rsidRPr="00305608" w:rsidRDefault="00A44B22" w:rsidP="00A44B22">
      <w:pPr>
        <w:numPr>
          <w:ilvl w:val="0"/>
          <w:numId w:val="1"/>
        </w:numPr>
        <w:suppressAutoHyphens/>
        <w:spacing w:after="0" w:line="240" w:lineRule="auto"/>
        <w:ind w:hanging="284"/>
        <w:jc w:val="both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Photocopie de l’inscription au Registre du Commerce (KBIS) datant de moins de trois mois.</w:t>
      </w:r>
    </w:p>
    <w:p w14:paraId="0791EA2A" w14:textId="77777777" w:rsidR="00A44B22" w:rsidRPr="00305608" w:rsidRDefault="00A44B22" w:rsidP="00A44B22">
      <w:pPr>
        <w:numPr>
          <w:ilvl w:val="0"/>
          <w:numId w:val="1"/>
        </w:numPr>
        <w:suppressAutoHyphens/>
        <w:spacing w:after="0" w:line="240" w:lineRule="auto"/>
        <w:ind w:hanging="284"/>
        <w:jc w:val="both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Copie de l’assurance en responsabilité civile de l’exploitant (en cours de validité).</w:t>
      </w:r>
    </w:p>
    <w:p w14:paraId="03D10B74" w14:textId="77777777" w:rsidR="00A44B22" w:rsidRPr="00305608" w:rsidRDefault="00A44B22" w:rsidP="00A44B22">
      <w:pPr>
        <w:numPr>
          <w:ilvl w:val="0"/>
          <w:numId w:val="1"/>
        </w:numPr>
        <w:suppressAutoHyphens/>
        <w:spacing w:after="0" w:line="240" w:lineRule="auto"/>
        <w:ind w:hanging="284"/>
        <w:jc w:val="both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Copie recto-verso d’une pièce d’identité de la personne chargée d’acquitter la redevance.</w:t>
      </w:r>
    </w:p>
    <w:p w14:paraId="05B10B7B" w14:textId="77777777" w:rsidR="00A44B22" w:rsidRPr="00305608" w:rsidRDefault="00A44B22" w:rsidP="00A44B22">
      <w:pPr>
        <w:rPr>
          <w:rFonts w:ascii="Aptos Light" w:hAnsi="Aptos Light"/>
          <w:sz w:val="20"/>
        </w:rPr>
      </w:pPr>
    </w:p>
    <w:p w14:paraId="741212D8" w14:textId="7B77AFD1" w:rsidR="00A44B22" w:rsidRPr="00305608" w:rsidRDefault="00A44B22" w:rsidP="00A44B22">
      <w:pPr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  <w:t xml:space="preserve">DATES </w:t>
      </w:r>
      <w:r w:rsidR="00F00CEC" w:rsidRPr="00305608"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  <w:t>SOLLICITEES (</w:t>
      </w:r>
      <w:r w:rsidR="00305608"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  <w:t>à</w:t>
      </w:r>
      <w:r w:rsidR="00F00CEC" w:rsidRPr="00305608"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  <w:t xml:space="preserve"> cocher)</w:t>
      </w:r>
    </w:p>
    <w:p w14:paraId="7469EC44" w14:textId="1B4C71D5" w:rsidR="00A44B22" w:rsidRPr="00305608" w:rsidRDefault="00A44B22" w:rsidP="00A44B22">
      <w:pPr>
        <w:pStyle w:val="Paragraphedeliste"/>
        <w:numPr>
          <w:ilvl w:val="0"/>
          <w:numId w:val="2"/>
        </w:numPr>
        <w:ind w:firstLine="1974"/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  <w:t>Vendredi 28 juin, 18/23h</w:t>
      </w:r>
    </w:p>
    <w:p w14:paraId="1E99DA07" w14:textId="77777777" w:rsidR="00A44B22" w:rsidRPr="00305608" w:rsidRDefault="00A44B22" w:rsidP="00A44B22">
      <w:pPr>
        <w:pStyle w:val="Paragraphedeliste"/>
        <w:numPr>
          <w:ilvl w:val="0"/>
          <w:numId w:val="2"/>
        </w:numPr>
        <w:ind w:firstLine="1974"/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  <w:t>Vendredi 19 juillet, 18/23h</w:t>
      </w:r>
    </w:p>
    <w:p w14:paraId="0F4DF29F" w14:textId="77777777" w:rsidR="00A44B22" w:rsidRPr="00305608" w:rsidRDefault="00A44B22" w:rsidP="00A44B22">
      <w:pPr>
        <w:pStyle w:val="Paragraphedeliste"/>
        <w:numPr>
          <w:ilvl w:val="0"/>
          <w:numId w:val="2"/>
        </w:numPr>
        <w:ind w:firstLine="1974"/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  <w:t>Vendredi 26 juillet, 18/23h</w:t>
      </w:r>
    </w:p>
    <w:p w14:paraId="3C617A74" w14:textId="77777777" w:rsidR="00A44B22" w:rsidRPr="00305608" w:rsidRDefault="00A44B22" w:rsidP="00A44B22">
      <w:pPr>
        <w:pStyle w:val="Paragraphedeliste"/>
        <w:numPr>
          <w:ilvl w:val="0"/>
          <w:numId w:val="2"/>
        </w:numPr>
        <w:ind w:firstLine="1974"/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bCs/>
          <w:sz w:val="28"/>
          <w:szCs w:val="28"/>
          <w:u w:val="single"/>
          <w:lang w:eastAsia="ar-SA"/>
        </w:rPr>
        <w:t>Vendredi 9 août, 18/23h</w:t>
      </w:r>
    </w:p>
    <w:p w14:paraId="02A392EE" w14:textId="77777777" w:rsidR="00A44B22" w:rsidRPr="00305608" w:rsidRDefault="00A44B22" w:rsidP="00A44B22">
      <w:pPr>
        <w:pStyle w:val="Paragraphedeliste"/>
        <w:ind w:left="142"/>
        <w:rPr>
          <w:rFonts w:ascii="Aptos Light" w:eastAsia="Times New Roman" w:hAnsi="Aptos Light" w:cs="Times New Roman"/>
          <w:b/>
          <w:sz w:val="28"/>
          <w:szCs w:val="28"/>
          <w:u w:val="single"/>
          <w:lang w:eastAsia="ar-SA"/>
        </w:rPr>
      </w:pPr>
    </w:p>
    <w:p w14:paraId="58485F52" w14:textId="77777777" w:rsidR="00A44B22" w:rsidRPr="00305608" w:rsidRDefault="00A44B22" w:rsidP="00A44B22">
      <w:pPr>
        <w:pStyle w:val="Paragraphedeliste"/>
        <w:spacing w:after="0"/>
        <w:ind w:left="0"/>
        <w:rPr>
          <w:rFonts w:ascii="Aptos Light" w:hAnsi="Aptos Light"/>
          <w:sz w:val="24"/>
          <w:szCs w:val="24"/>
        </w:rPr>
      </w:pPr>
      <w:r w:rsidRPr="00305608">
        <w:rPr>
          <w:rFonts w:ascii="Aptos Light" w:hAnsi="Aptos Light"/>
          <w:sz w:val="24"/>
          <w:szCs w:val="24"/>
        </w:rPr>
        <w:t xml:space="preserve">Les dossiers de candidatures doivent être adressés par voie numérique (à privilégier) ou postale avant le 30 mars dernier délai.  </w:t>
      </w:r>
      <w:r w:rsidRPr="00305608">
        <w:rPr>
          <w:rFonts w:ascii="Aptos Light" w:hAnsi="Aptos Light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 wp14:anchorId="6B7DA2BB" wp14:editId="4DD8DDE3">
            <wp:simplePos x="0" y="0"/>
            <wp:positionH relativeFrom="column">
              <wp:posOffset>1018540</wp:posOffset>
            </wp:positionH>
            <wp:positionV relativeFrom="paragraph">
              <wp:posOffset>7965440</wp:posOffset>
            </wp:positionV>
            <wp:extent cx="314325" cy="258445"/>
            <wp:effectExtent l="0" t="0" r="9525" b="8255"/>
            <wp:wrapNone/>
            <wp:docPr id="13" name="Image 13" descr="http://cdns2.freepik.com/photos-libre/un-panneau-d&amp;-39;avertissement_17-41522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s2.freepik.com/photos-libre/un-panneau-d&amp;-39;avertissement_17-415223648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608">
        <w:rPr>
          <w:rFonts w:ascii="Aptos Light" w:hAnsi="Aptos Light"/>
          <w:sz w:val="24"/>
          <w:szCs w:val="24"/>
        </w:rPr>
        <w:t>Toute candidature incomplète ne sera pas prise en compte. À la suite de l’étude de ce dossier, vous recevrez une confirmation par courrier.</w:t>
      </w:r>
    </w:p>
    <w:p w14:paraId="20585850" w14:textId="77777777" w:rsidR="002A3C54" w:rsidRPr="00305608" w:rsidRDefault="002A3C54" w:rsidP="00575181">
      <w:pPr>
        <w:spacing w:after="0" w:line="240" w:lineRule="auto"/>
        <w:ind w:left="3545" w:firstLine="709"/>
        <w:rPr>
          <w:rFonts w:ascii="Aptos Light" w:eastAsia="Times New Roman" w:hAnsi="Aptos Light" w:cs="Times New Roman"/>
          <w:sz w:val="24"/>
          <w:szCs w:val="28"/>
          <w:lang w:eastAsia="ar-SA"/>
        </w:rPr>
      </w:pPr>
    </w:p>
    <w:p w14:paraId="35BB22F7" w14:textId="7848EA7B" w:rsidR="00575181" w:rsidRPr="00305608" w:rsidRDefault="00575181" w:rsidP="005470E1">
      <w:pPr>
        <w:spacing w:after="0" w:line="240" w:lineRule="auto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Fait à :</w:t>
      </w:r>
      <w:r w:rsidR="00CB7760"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 xml:space="preserve"> …………………………………    Le   ___/___/ 202</w:t>
      </w:r>
      <w:r w:rsidR="0016074E"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>4</w:t>
      </w:r>
    </w:p>
    <w:p w14:paraId="67392EBA" w14:textId="77777777" w:rsidR="00575181" w:rsidRPr="00305608" w:rsidRDefault="00575181" w:rsidP="00575181">
      <w:pPr>
        <w:spacing w:after="0" w:line="240" w:lineRule="auto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</w:p>
    <w:p w14:paraId="1B412969" w14:textId="355B47AF" w:rsidR="00575181" w:rsidRPr="00305608" w:rsidRDefault="00575181" w:rsidP="00575181">
      <w:pPr>
        <w:spacing w:after="0" w:line="240" w:lineRule="auto"/>
        <w:rPr>
          <w:rFonts w:ascii="Aptos Light" w:eastAsia="Times New Roman" w:hAnsi="Aptos Light" w:cs="Times New Roman"/>
          <w:sz w:val="24"/>
          <w:szCs w:val="28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</w:r>
      <w:r w:rsidRPr="00305608">
        <w:rPr>
          <w:rFonts w:ascii="Aptos Light" w:eastAsia="Times New Roman" w:hAnsi="Aptos Light" w:cs="Times New Roman"/>
          <w:sz w:val="24"/>
          <w:szCs w:val="28"/>
          <w:lang w:eastAsia="ar-SA"/>
        </w:rPr>
        <w:tab/>
        <w:t>Signature :</w:t>
      </w:r>
    </w:p>
    <w:p w14:paraId="7C9CEC1D" w14:textId="77777777" w:rsidR="00E373A2" w:rsidRPr="00305608" w:rsidRDefault="00E373A2" w:rsidP="00575181">
      <w:pPr>
        <w:spacing w:after="0" w:line="240" w:lineRule="auto"/>
        <w:rPr>
          <w:rFonts w:ascii="Aptos Light" w:eastAsia="Times New Roman" w:hAnsi="Aptos Light" w:cs="Times New Roman"/>
          <w:sz w:val="16"/>
          <w:szCs w:val="16"/>
          <w:lang w:eastAsia="ar-SA"/>
        </w:rPr>
      </w:pPr>
    </w:p>
    <w:p w14:paraId="4DDFA4FE" w14:textId="36DC84BD" w:rsidR="00575181" w:rsidRPr="00305608" w:rsidRDefault="00E373A2" w:rsidP="002A3C54">
      <w:pPr>
        <w:spacing w:after="0" w:line="240" w:lineRule="auto"/>
        <w:jc w:val="center"/>
        <w:rPr>
          <w:rFonts w:ascii="Aptos Light" w:eastAsia="Times New Roman" w:hAnsi="Aptos Light" w:cs="Times New Roman"/>
          <w:i/>
          <w:sz w:val="24"/>
          <w:szCs w:val="24"/>
          <w:u w:val="single"/>
          <w:lang w:eastAsia="ar-SA"/>
        </w:rPr>
      </w:pPr>
      <w:r w:rsidRPr="00305608">
        <w:rPr>
          <w:rFonts w:ascii="Aptos Light" w:eastAsia="Times New Roman" w:hAnsi="Aptos Light" w:cs="Times New Roman"/>
          <w:i/>
          <w:sz w:val="24"/>
          <w:szCs w:val="24"/>
          <w:u w:val="single"/>
          <w:lang w:eastAsia="ar-SA"/>
        </w:rPr>
        <w:t>C</w:t>
      </w:r>
      <w:r w:rsidR="00575181" w:rsidRPr="00305608">
        <w:rPr>
          <w:rFonts w:ascii="Aptos Light" w:eastAsia="Times New Roman" w:hAnsi="Aptos Light" w:cs="Times New Roman"/>
          <w:i/>
          <w:sz w:val="24"/>
          <w:szCs w:val="24"/>
          <w:u w:val="single"/>
          <w:lang w:eastAsia="ar-SA"/>
        </w:rPr>
        <w:t>ette demande est à adresser</w:t>
      </w:r>
      <w:r w:rsidR="002F4097" w:rsidRPr="00305608">
        <w:rPr>
          <w:rFonts w:ascii="Aptos Light" w:eastAsia="Times New Roman" w:hAnsi="Aptos Light" w:cs="Times New Roman"/>
          <w:i/>
          <w:sz w:val="24"/>
          <w:szCs w:val="24"/>
          <w:u w:val="single"/>
          <w:lang w:eastAsia="ar-SA"/>
        </w:rPr>
        <w:t xml:space="preserve"> </w:t>
      </w:r>
      <w:r w:rsidR="00575181" w:rsidRPr="00305608">
        <w:rPr>
          <w:rFonts w:ascii="Aptos Light" w:eastAsia="Times New Roman" w:hAnsi="Aptos Light" w:cs="Times New Roman"/>
          <w:i/>
          <w:sz w:val="24"/>
          <w:szCs w:val="24"/>
          <w:u w:val="single"/>
          <w:lang w:eastAsia="ar-SA"/>
        </w:rPr>
        <w:t>à l’attention de</w:t>
      </w:r>
    </w:p>
    <w:p w14:paraId="6A1E4E15" w14:textId="4E00A2A5" w:rsidR="00575181" w:rsidRPr="00305608" w:rsidRDefault="00575181" w:rsidP="00575181">
      <w:pPr>
        <w:spacing w:after="0" w:line="240" w:lineRule="auto"/>
        <w:jc w:val="center"/>
        <w:rPr>
          <w:rFonts w:ascii="Aptos Light" w:eastAsia="Times New Roman" w:hAnsi="Aptos Light" w:cs="Times New Roman"/>
          <w:sz w:val="24"/>
          <w:szCs w:val="24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Monsieur Le Maire</w:t>
      </w:r>
      <w:r w:rsidR="00366423"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 xml:space="preserve">, </w:t>
      </w:r>
      <w:r w:rsidR="00D21593"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Hôtel de Ville</w:t>
      </w:r>
      <w:r w:rsidR="00366423"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 xml:space="preserve"> </w:t>
      </w:r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Service Economie Emploi</w:t>
      </w:r>
    </w:p>
    <w:p w14:paraId="27A66102" w14:textId="77777777" w:rsidR="00575181" w:rsidRPr="00305608" w:rsidRDefault="00575181" w:rsidP="00575181">
      <w:pPr>
        <w:spacing w:after="0" w:line="240" w:lineRule="auto"/>
        <w:jc w:val="center"/>
        <w:rPr>
          <w:rFonts w:ascii="Aptos Light" w:eastAsia="Times New Roman" w:hAnsi="Aptos Light" w:cs="Times New Roman"/>
          <w:sz w:val="24"/>
          <w:szCs w:val="24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997</w:t>
      </w:r>
      <w:r w:rsidR="00D21593"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,</w:t>
      </w:r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 xml:space="preserve"> avenue Jean Moulin</w:t>
      </w:r>
    </w:p>
    <w:p w14:paraId="34E45A5A" w14:textId="77777777" w:rsidR="00575181" w:rsidRPr="00305608" w:rsidRDefault="00575181" w:rsidP="00575181">
      <w:pPr>
        <w:spacing w:after="0" w:line="240" w:lineRule="auto"/>
        <w:jc w:val="center"/>
        <w:rPr>
          <w:rFonts w:ascii="Aptos Light" w:eastAsia="Times New Roman" w:hAnsi="Aptos Light" w:cs="Times New Roman"/>
          <w:sz w:val="24"/>
          <w:szCs w:val="24"/>
          <w:lang w:eastAsia="ar-SA"/>
        </w:rPr>
      </w:pPr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13880 VELAUX</w:t>
      </w:r>
    </w:p>
    <w:p w14:paraId="376AF341" w14:textId="77777777" w:rsidR="002F4097" w:rsidRPr="00305608" w:rsidRDefault="002F4097" w:rsidP="00575181">
      <w:pPr>
        <w:spacing w:after="0" w:line="240" w:lineRule="auto"/>
        <w:jc w:val="center"/>
        <w:rPr>
          <w:rFonts w:ascii="Aptos Light" w:eastAsia="Times New Roman" w:hAnsi="Aptos Light" w:cs="Times New Roman"/>
          <w:sz w:val="24"/>
          <w:szCs w:val="24"/>
          <w:lang w:eastAsia="ar-SA"/>
        </w:rPr>
      </w:pPr>
      <w:proofErr w:type="gramStart"/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>Ou</w:t>
      </w:r>
      <w:proofErr w:type="gramEnd"/>
      <w:r w:rsidRPr="00305608">
        <w:rPr>
          <w:rFonts w:ascii="Aptos Light" w:eastAsia="Times New Roman" w:hAnsi="Aptos Light" w:cs="Times New Roman"/>
          <w:sz w:val="24"/>
          <w:szCs w:val="24"/>
          <w:lang w:eastAsia="ar-SA"/>
        </w:rPr>
        <w:t xml:space="preserve"> </w:t>
      </w:r>
    </w:p>
    <w:p w14:paraId="05E2B435" w14:textId="77777777" w:rsidR="00491F0B" w:rsidRPr="00305608" w:rsidRDefault="00000000" w:rsidP="00575181">
      <w:pPr>
        <w:spacing w:after="0" w:line="240" w:lineRule="auto"/>
        <w:jc w:val="center"/>
        <w:rPr>
          <w:rStyle w:val="Lienhypertexte"/>
          <w:rFonts w:ascii="Aptos Light" w:eastAsia="Times New Roman" w:hAnsi="Aptos Light" w:cs="Times New Roman"/>
          <w:sz w:val="24"/>
          <w:szCs w:val="24"/>
          <w:lang w:eastAsia="ar-SA"/>
        </w:rPr>
      </w:pPr>
      <w:hyperlink r:id="rId9" w:history="1">
        <w:r w:rsidR="002F4097" w:rsidRPr="00305608">
          <w:rPr>
            <w:rStyle w:val="Lienhypertexte"/>
            <w:rFonts w:ascii="Aptos Light" w:eastAsia="Times New Roman" w:hAnsi="Aptos Light" w:cs="Times New Roman"/>
            <w:sz w:val="24"/>
            <w:szCs w:val="24"/>
            <w:lang w:eastAsia="ar-SA"/>
          </w:rPr>
          <w:t>economie.emploi@velaux.fr</w:t>
        </w:r>
      </w:hyperlink>
    </w:p>
    <w:p w14:paraId="1D02E62C" w14:textId="391F6E99" w:rsidR="002F4097" w:rsidRPr="00305608" w:rsidRDefault="00491F0B" w:rsidP="00575181">
      <w:pPr>
        <w:spacing w:after="0" w:line="240" w:lineRule="auto"/>
        <w:jc w:val="center"/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</w:pPr>
      <w:r w:rsidRPr="00305608">
        <w:rPr>
          <w:rFonts w:ascii="Aptos Light" w:hAnsi="Aptos Light"/>
          <w:bCs/>
          <w:i/>
          <w:iCs/>
          <w:color w:val="767171" w:themeColor="background2" w:themeShade="80"/>
          <w:sz w:val="24"/>
          <w:szCs w:val="24"/>
        </w:rPr>
        <w:t>(Privilégier l’envoi numérique... merci)</w:t>
      </w:r>
    </w:p>
    <w:p w14:paraId="1344EC7F" w14:textId="77777777" w:rsidR="002F4097" w:rsidRPr="00305608" w:rsidRDefault="002F4097" w:rsidP="00575181">
      <w:pPr>
        <w:spacing w:after="0" w:line="240" w:lineRule="auto"/>
        <w:jc w:val="center"/>
        <w:rPr>
          <w:rFonts w:ascii="Aptos Light" w:eastAsia="Times New Roman" w:hAnsi="Aptos Light" w:cs="Times New Roman"/>
          <w:sz w:val="24"/>
          <w:szCs w:val="24"/>
          <w:u w:val="single"/>
          <w:lang w:eastAsia="ar-SA"/>
        </w:rPr>
      </w:pPr>
    </w:p>
    <w:p w14:paraId="563174B0" w14:textId="3EB6EB38" w:rsidR="000219C3" w:rsidRPr="00305608" w:rsidRDefault="00491F0B" w:rsidP="002F4097">
      <w:pPr>
        <w:tabs>
          <w:tab w:val="left" w:pos="930"/>
        </w:tabs>
        <w:jc w:val="center"/>
        <w:rPr>
          <w:rFonts w:ascii="Aptos Light" w:hAnsi="Aptos Light"/>
          <w:bCs/>
          <w:i/>
          <w:iCs/>
          <w:color w:val="767171" w:themeColor="background2" w:themeShade="80"/>
          <w:sz w:val="24"/>
          <w:szCs w:val="24"/>
          <w:u w:val="single"/>
        </w:rPr>
      </w:pPr>
      <w:r w:rsidRPr="00305608">
        <w:rPr>
          <w:rFonts w:ascii="Aptos Light" w:hAnsi="Aptos Light"/>
          <w:bCs/>
          <w:i/>
          <w:iCs/>
          <w:color w:val="767171" w:themeColor="background2" w:themeShade="80"/>
          <w:sz w:val="24"/>
          <w:szCs w:val="24"/>
          <w:u w:val="single"/>
        </w:rPr>
        <w:t xml:space="preserve">Renseignements : Philippe DEGROOTE au 07.62.77.49.89 </w:t>
      </w:r>
    </w:p>
    <w:sectPr w:rsidR="000219C3" w:rsidRPr="00305608" w:rsidSect="00C21945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1BC"/>
    <w:multiLevelType w:val="hybridMultilevel"/>
    <w:tmpl w:val="48C4DD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740"/>
    <w:multiLevelType w:val="hybridMultilevel"/>
    <w:tmpl w:val="98987E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4362">
    <w:abstractNumId w:val="0"/>
  </w:num>
  <w:num w:numId="2" w16cid:durableId="89570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1B"/>
    <w:rsid w:val="0002091B"/>
    <w:rsid w:val="000219C3"/>
    <w:rsid w:val="0004737C"/>
    <w:rsid w:val="000B32D9"/>
    <w:rsid w:val="000C4E59"/>
    <w:rsid w:val="000D4A69"/>
    <w:rsid w:val="00140399"/>
    <w:rsid w:val="00150A9E"/>
    <w:rsid w:val="0016074E"/>
    <w:rsid w:val="001C55B4"/>
    <w:rsid w:val="001E5EC9"/>
    <w:rsid w:val="001F7C32"/>
    <w:rsid w:val="002125AB"/>
    <w:rsid w:val="002614F0"/>
    <w:rsid w:val="00291A30"/>
    <w:rsid w:val="002924C8"/>
    <w:rsid w:val="002A3C54"/>
    <w:rsid w:val="002C0E0D"/>
    <w:rsid w:val="002E645E"/>
    <w:rsid w:val="002F4097"/>
    <w:rsid w:val="00305608"/>
    <w:rsid w:val="00331D38"/>
    <w:rsid w:val="00366423"/>
    <w:rsid w:val="003E2B98"/>
    <w:rsid w:val="003E6F66"/>
    <w:rsid w:val="004147BE"/>
    <w:rsid w:val="00475610"/>
    <w:rsid w:val="00491F0B"/>
    <w:rsid w:val="004A1E12"/>
    <w:rsid w:val="004B5EF3"/>
    <w:rsid w:val="00545D01"/>
    <w:rsid w:val="005470E1"/>
    <w:rsid w:val="0056034F"/>
    <w:rsid w:val="00563251"/>
    <w:rsid w:val="00573EBD"/>
    <w:rsid w:val="00575181"/>
    <w:rsid w:val="005B7845"/>
    <w:rsid w:val="006201E5"/>
    <w:rsid w:val="00674EC3"/>
    <w:rsid w:val="006C0BEA"/>
    <w:rsid w:val="00703ED8"/>
    <w:rsid w:val="00755B57"/>
    <w:rsid w:val="00765DC0"/>
    <w:rsid w:val="00773531"/>
    <w:rsid w:val="00793AC6"/>
    <w:rsid w:val="007946D7"/>
    <w:rsid w:val="007E76A4"/>
    <w:rsid w:val="007F401F"/>
    <w:rsid w:val="0088769B"/>
    <w:rsid w:val="008B03F4"/>
    <w:rsid w:val="008C7E09"/>
    <w:rsid w:val="009105A0"/>
    <w:rsid w:val="00924357"/>
    <w:rsid w:val="00933773"/>
    <w:rsid w:val="00936AA4"/>
    <w:rsid w:val="00953906"/>
    <w:rsid w:val="009A143D"/>
    <w:rsid w:val="00A3392E"/>
    <w:rsid w:val="00A44B22"/>
    <w:rsid w:val="00A679F7"/>
    <w:rsid w:val="00AA683F"/>
    <w:rsid w:val="00AB3569"/>
    <w:rsid w:val="00AD76DF"/>
    <w:rsid w:val="00AF4640"/>
    <w:rsid w:val="00B20DD0"/>
    <w:rsid w:val="00B47ED7"/>
    <w:rsid w:val="00B6096A"/>
    <w:rsid w:val="00BC4204"/>
    <w:rsid w:val="00BD7A32"/>
    <w:rsid w:val="00BE3CB5"/>
    <w:rsid w:val="00C21945"/>
    <w:rsid w:val="00C27915"/>
    <w:rsid w:val="00C501F8"/>
    <w:rsid w:val="00C52A1A"/>
    <w:rsid w:val="00C63133"/>
    <w:rsid w:val="00CA513F"/>
    <w:rsid w:val="00CB7760"/>
    <w:rsid w:val="00CF0B3D"/>
    <w:rsid w:val="00CF1193"/>
    <w:rsid w:val="00CF75F5"/>
    <w:rsid w:val="00D21593"/>
    <w:rsid w:val="00D273B8"/>
    <w:rsid w:val="00D600AA"/>
    <w:rsid w:val="00D60734"/>
    <w:rsid w:val="00D72E6B"/>
    <w:rsid w:val="00D853DC"/>
    <w:rsid w:val="00D96C1A"/>
    <w:rsid w:val="00D96FE1"/>
    <w:rsid w:val="00D9784F"/>
    <w:rsid w:val="00DA7A84"/>
    <w:rsid w:val="00DE2D4E"/>
    <w:rsid w:val="00DE35A6"/>
    <w:rsid w:val="00DF505A"/>
    <w:rsid w:val="00E002B7"/>
    <w:rsid w:val="00E1141F"/>
    <w:rsid w:val="00E26417"/>
    <w:rsid w:val="00E373A2"/>
    <w:rsid w:val="00E4203B"/>
    <w:rsid w:val="00E440BB"/>
    <w:rsid w:val="00E85066"/>
    <w:rsid w:val="00E8550C"/>
    <w:rsid w:val="00E92B94"/>
    <w:rsid w:val="00EA6AC1"/>
    <w:rsid w:val="00EC5736"/>
    <w:rsid w:val="00F00CEC"/>
    <w:rsid w:val="00F170DC"/>
    <w:rsid w:val="00F351F0"/>
    <w:rsid w:val="00F64412"/>
    <w:rsid w:val="00F94FEF"/>
    <w:rsid w:val="00FB44D2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5CAA"/>
  <w15:chartTrackingRefBased/>
  <w15:docId w15:val="{597B4390-35BE-45E9-A965-4A3CBEF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B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F409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A3C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dns2.freepik.com/photos-libre/un-panneau-d&amp;-39;avertissement_17-41522364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nomie.emploi@vel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Lanciaux</dc:creator>
  <cp:keywords/>
  <dc:description/>
  <cp:lastModifiedBy>Sélime ABDELMALEK</cp:lastModifiedBy>
  <cp:revision>2</cp:revision>
  <cp:lastPrinted>2024-03-07T09:36:00Z</cp:lastPrinted>
  <dcterms:created xsi:type="dcterms:W3CDTF">2024-03-07T09:38:00Z</dcterms:created>
  <dcterms:modified xsi:type="dcterms:W3CDTF">2024-03-07T09:38:00Z</dcterms:modified>
</cp:coreProperties>
</file>